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84"/>
        <w:gridCol w:w="527"/>
        <w:gridCol w:w="1282"/>
        <w:gridCol w:w="6"/>
        <w:gridCol w:w="1397"/>
        <w:gridCol w:w="236"/>
        <w:gridCol w:w="662"/>
        <w:gridCol w:w="531"/>
        <w:gridCol w:w="1562"/>
        <w:gridCol w:w="1168"/>
        <w:gridCol w:w="425"/>
        <w:gridCol w:w="283"/>
      </w:tblGrid>
      <w:tr w:rsidR="001034AB" w:rsidRPr="00A400C2" w:rsidTr="00777EC3">
        <w:trPr>
          <w:cantSplit/>
          <w:trHeight w:val="75"/>
        </w:trPr>
        <w:tc>
          <w:tcPr>
            <w:tcW w:w="8964" w:type="dxa"/>
            <w:gridSpan w:val="13"/>
          </w:tcPr>
          <w:p w:rsidR="001034AB" w:rsidRDefault="001034AB" w:rsidP="001034AB">
            <w:pPr>
              <w:pStyle w:val="a5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第</w:t>
            </w:r>
            <w:r w:rsidR="00B74AEC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号様式</w:t>
            </w:r>
          </w:p>
          <w:p w:rsidR="00B74AEC" w:rsidRPr="00B74AEC" w:rsidRDefault="00B74AEC" w:rsidP="00B74AEC"/>
        </w:tc>
      </w:tr>
      <w:tr w:rsidR="001034AB" w:rsidRPr="00A400C2" w:rsidTr="00777EC3">
        <w:trPr>
          <w:cantSplit/>
          <w:trHeight w:val="556"/>
        </w:trPr>
        <w:tc>
          <w:tcPr>
            <w:tcW w:w="8964" w:type="dxa"/>
            <w:gridSpan w:val="13"/>
            <w:vAlign w:val="center"/>
          </w:tcPr>
          <w:p w:rsidR="001034AB" w:rsidRPr="000545F0" w:rsidRDefault="00B74AEC" w:rsidP="001034AB">
            <w:pPr>
              <w:pStyle w:val="a5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防火対象物廃止届出</w:t>
            </w:r>
          </w:p>
        </w:tc>
      </w:tr>
      <w:tr w:rsidR="001034AB" w:rsidRPr="00A400C2" w:rsidTr="00777EC3">
        <w:trPr>
          <w:trHeight w:val="810"/>
        </w:trPr>
        <w:tc>
          <w:tcPr>
            <w:tcW w:w="8964" w:type="dxa"/>
            <w:gridSpan w:val="13"/>
          </w:tcPr>
          <w:p w:rsidR="00B74AEC" w:rsidRDefault="00B74AEC" w:rsidP="001034AB">
            <w:pPr>
              <w:pStyle w:val="a7"/>
              <w:ind w:right="-1"/>
              <w:rPr>
                <w:sz w:val="22"/>
                <w:szCs w:val="22"/>
              </w:rPr>
            </w:pPr>
          </w:p>
          <w:p w:rsidR="001034AB" w:rsidRPr="000D0B66" w:rsidRDefault="001034AB" w:rsidP="001034AB">
            <w:pPr>
              <w:pStyle w:val="a7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:rsidR="001034AB" w:rsidRPr="004F35EC" w:rsidRDefault="001034AB" w:rsidP="001034AB">
            <w:pPr>
              <w:pStyle w:val="a7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1034AB" w:rsidRDefault="001034AB" w:rsidP="001034AB">
            <w:pPr>
              <w:pStyle w:val="a7"/>
              <w:ind w:right="-1"/>
              <w:jc w:val="left"/>
              <w:rPr>
                <w:sz w:val="21"/>
                <w:szCs w:val="21"/>
              </w:rPr>
            </w:pPr>
            <w:r w:rsidRPr="004F35EC">
              <w:rPr>
                <w:rFonts w:hint="eastAsia"/>
                <w:sz w:val="22"/>
                <w:szCs w:val="22"/>
              </w:rPr>
              <w:t>消防長　　　　　　　　　　殿</w:t>
            </w:r>
          </w:p>
        </w:tc>
      </w:tr>
      <w:tr w:rsidR="00777EC3" w:rsidRPr="00A400C2" w:rsidTr="00A322BF">
        <w:trPr>
          <w:trHeight w:val="170"/>
        </w:trPr>
        <w:tc>
          <w:tcPr>
            <w:tcW w:w="4097" w:type="dxa"/>
            <w:gridSpan w:val="6"/>
            <w:vMerge w:val="restart"/>
          </w:tcPr>
          <w:p w:rsidR="00777EC3" w:rsidRDefault="00777EC3" w:rsidP="001034AB">
            <w:pPr>
              <w:pStyle w:val="a7"/>
              <w:jc w:val="left"/>
            </w:pPr>
          </w:p>
        </w:tc>
        <w:tc>
          <w:tcPr>
            <w:tcW w:w="4867" w:type="dxa"/>
            <w:gridSpan w:val="7"/>
          </w:tcPr>
          <w:p w:rsidR="00777EC3" w:rsidRPr="000D0B66" w:rsidRDefault="00777EC3" w:rsidP="001034AB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A322BF" w:rsidRPr="00A400C2" w:rsidTr="00A322BF">
        <w:trPr>
          <w:trHeight w:val="540"/>
        </w:trPr>
        <w:tc>
          <w:tcPr>
            <w:tcW w:w="4097" w:type="dxa"/>
            <w:gridSpan w:val="6"/>
            <w:vMerge/>
          </w:tcPr>
          <w:p w:rsidR="00A322BF" w:rsidRDefault="00A322BF" w:rsidP="00A322BF">
            <w:pPr>
              <w:pStyle w:val="a7"/>
              <w:jc w:val="left"/>
            </w:pPr>
          </w:p>
        </w:tc>
        <w:tc>
          <w:tcPr>
            <w:tcW w:w="236" w:type="dxa"/>
            <w:vMerge w:val="restart"/>
          </w:tcPr>
          <w:p w:rsidR="00A322BF" w:rsidRPr="000D0B66" w:rsidRDefault="00A322BF" w:rsidP="00A322B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A322BF" w:rsidRDefault="00A322BF" w:rsidP="00A322B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A322BF" w:rsidRDefault="00A322BF" w:rsidP="00A322B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322BF" w:rsidRDefault="00A322BF" w:rsidP="00A322B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  <w:p w:rsidR="00A322BF" w:rsidRPr="000D0B66" w:rsidRDefault="00A322BF" w:rsidP="00A322B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322BF" w:rsidRPr="00A400C2" w:rsidTr="00A322BF">
        <w:trPr>
          <w:trHeight w:val="315"/>
        </w:trPr>
        <w:tc>
          <w:tcPr>
            <w:tcW w:w="4097" w:type="dxa"/>
            <w:gridSpan w:val="6"/>
            <w:vMerge/>
          </w:tcPr>
          <w:p w:rsidR="00A322BF" w:rsidRDefault="00A322BF" w:rsidP="001034AB">
            <w:pPr>
              <w:pStyle w:val="a7"/>
              <w:jc w:val="left"/>
            </w:pPr>
          </w:p>
        </w:tc>
        <w:tc>
          <w:tcPr>
            <w:tcW w:w="236" w:type="dxa"/>
            <w:vMerge/>
          </w:tcPr>
          <w:p w:rsidR="00A322BF" w:rsidRPr="000D0B66" w:rsidRDefault="00A322BF" w:rsidP="00E71217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348" w:type="dxa"/>
            <w:gridSpan w:val="5"/>
            <w:tcBorders>
              <w:top w:val="single" w:sz="4" w:space="0" w:color="auto"/>
            </w:tcBorders>
          </w:tcPr>
          <w:p w:rsidR="00A322BF" w:rsidRPr="00A322BF" w:rsidRDefault="00A322BF" w:rsidP="00E71217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83" w:type="dxa"/>
          </w:tcPr>
          <w:p w:rsidR="00A322BF" w:rsidRPr="000D0B66" w:rsidRDefault="00A322BF" w:rsidP="00E71217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322BF" w:rsidRPr="00A400C2" w:rsidTr="00A322BF">
        <w:trPr>
          <w:trHeight w:val="615"/>
        </w:trPr>
        <w:tc>
          <w:tcPr>
            <w:tcW w:w="4097" w:type="dxa"/>
            <w:gridSpan w:val="6"/>
            <w:vMerge/>
          </w:tcPr>
          <w:p w:rsidR="00A322BF" w:rsidRDefault="00A322BF" w:rsidP="00A322BF">
            <w:pPr>
              <w:pStyle w:val="a7"/>
              <w:jc w:val="left"/>
            </w:pPr>
          </w:p>
        </w:tc>
        <w:tc>
          <w:tcPr>
            <w:tcW w:w="236" w:type="dxa"/>
            <w:vMerge/>
          </w:tcPr>
          <w:p w:rsidR="00A322BF" w:rsidRPr="000D0B66" w:rsidRDefault="00A322BF" w:rsidP="00A322B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A322BF" w:rsidRDefault="00A322BF" w:rsidP="00A322B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A322BF" w:rsidRDefault="00A322BF" w:rsidP="00A322B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322BF" w:rsidRDefault="00A322BF" w:rsidP="00A322BF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3" w:type="dxa"/>
          </w:tcPr>
          <w:p w:rsidR="00A322BF" w:rsidRDefault="00A322BF" w:rsidP="00A322B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  <w:p w:rsidR="00A322BF" w:rsidRPr="000D0B66" w:rsidRDefault="00A322BF" w:rsidP="00A322B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322BF" w:rsidRPr="00A400C2" w:rsidTr="00A322BF">
        <w:trPr>
          <w:trHeight w:val="553"/>
        </w:trPr>
        <w:tc>
          <w:tcPr>
            <w:tcW w:w="4097" w:type="dxa"/>
            <w:gridSpan w:val="6"/>
            <w:vMerge/>
          </w:tcPr>
          <w:p w:rsidR="00A322BF" w:rsidRDefault="00A322BF" w:rsidP="00A322BF">
            <w:pPr>
              <w:pStyle w:val="a7"/>
              <w:jc w:val="left"/>
            </w:pPr>
          </w:p>
        </w:tc>
        <w:tc>
          <w:tcPr>
            <w:tcW w:w="236" w:type="dxa"/>
            <w:vMerge/>
          </w:tcPr>
          <w:p w:rsidR="00A322BF" w:rsidRPr="000D0B66" w:rsidRDefault="00A322BF" w:rsidP="00A322B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2BF" w:rsidRDefault="00A322BF" w:rsidP="00A322BF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A322BF" w:rsidRDefault="00A322BF" w:rsidP="00A322BF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2BF" w:rsidRDefault="00A322BF" w:rsidP="00A322BF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322BF" w:rsidRPr="000D0B66" w:rsidRDefault="00A322BF" w:rsidP="00A322B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777EC3" w:rsidRPr="00A400C2" w:rsidTr="00A322BF">
        <w:trPr>
          <w:trHeight w:val="153"/>
        </w:trPr>
        <w:tc>
          <w:tcPr>
            <w:tcW w:w="4097" w:type="dxa"/>
            <w:gridSpan w:val="6"/>
            <w:vMerge/>
            <w:tcBorders>
              <w:bottom w:val="single" w:sz="4" w:space="0" w:color="auto"/>
            </w:tcBorders>
          </w:tcPr>
          <w:p w:rsidR="00777EC3" w:rsidRDefault="00777EC3" w:rsidP="001034AB">
            <w:pPr>
              <w:pStyle w:val="a7"/>
              <w:jc w:val="left"/>
            </w:pPr>
          </w:p>
        </w:tc>
        <w:tc>
          <w:tcPr>
            <w:tcW w:w="4867" w:type="dxa"/>
            <w:gridSpan w:val="7"/>
            <w:tcBorders>
              <w:bottom w:val="single" w:sz="4" w:space="0" w:color="auto"/>
            </w:tcBorders>
          </w:tcPr>
          <w:p w:rsidR="00777EC3" w:rsidRPr="000D0B66" w:rsidRDefault="00777EC3" w:rsidP="00E71217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0545F0" w:rsidRPr="00A400C2" w:rsidTr="00777EC3">
        <w:trPr>
          <w:trHeight w:val="680"/>
        </w:trPr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1034AB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1034AB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0545F0">
            <w:pPr>
              <w:pStyle w:val="a7"/>
              <w:ind w:right="8"/>
              <w:jc w:val="left"/>
              <w:rPr>
                <w:sz w:val="22"/>
                <w:szCs w:val="22"/>
              </w:rPr>
            </w:pPr>
          </w:p>
        </w:tc>
      </w:tr>
      <w:tr w:rsidR="000545F0" w:rsidRPr="00A400C2" w:rsidTr="00777EC3">
        <w:trPr>
          <w:trHeight w:val="680"/>
        </w:trPr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1034AB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1034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184203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0545F0" w:rsidRPr="00A400C2" w:rsidTr="00777EC3">
        <w:trPr>
          <w:trHeight w:val="680"/>
        </w:trPr>
        <w:tc>
          <w:tcPr>
            <w:tcW w:w="1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1034AB">
            <w:pPr>
              <w:pStyle w:val="a7"/>
              <w:ind w:right="33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F0" w:rsidRDefault="000545F0" w:rsidP="001034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1034AB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F0" w:rsidRDefault="000545F0" w:rsidP="001842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令別表第１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F0" w:rsidRPr="000D0B66" w:rsidRDefault="000545F0" w:rsidP="000545F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B74AEC" w:rsidRPr="00A400C2" w:rsidTr="00777EC3">
        <w:trPr>
          <w:trHeight w:val="680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EC" w:rsidRPr="000D0B66" w:rsidRDefault="00B74AEC" w:rsidP="00B74AEC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EC" w:rsidRPr="000D0B66" w:rsidRDefault="00C7400A" w:rsidP="00B74AEC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年　　　　　月　　　　　日</w:t>
            </w:r>
          </w:p>
        </w:tc>
      </w:tr>
      <w:tr w:rsidR="00B74AEC" w:rsidRPr="00A400C2" w:rsidTr="00777EC3">
        <w:trPr>
          <w:trHeight w:val="1418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EC" w:rsidRPr="000D0B66" w:rsidRDefault="00B74AEC" w:rsidP="00B74AEC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EC" w:rsidRPr="000D0B66" w:rsidRDefault="00B74AEC" w:rsidP="00B74AEC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B74AEC" w:rsidRPr="00A400C2" w:rsidTr="00D8135F">
        <w:trPr>
          <w:trHeight w:val="1601"/>
        </w:trPr>
        <w:tc>
          <w:tcPr>
            <w:tcW w:w="8964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4AEC" w:rsidRPr="000D0B66" w:rsidRDefault="00C7400A" w:rsidP="00B74AEC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</w:tr>
      <w:tr w:rsidR="001034AB" w:rsidRPr="00A400C2" w:rsidTr="00D8135F">
        <w:trPr>
          <w:cantSplit/>
          <w:trHeight w:val="176"/>
        </w:trPr>
        <w:tc>
          <w:tcPr>
            <w:tcW w:w="26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AB" w:rsidRPr="00857B37" w:rsidRDefault="001034AB" w:rsidP="001034AB">
            <w:pPr>
              <w:pStyle w:val="a7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62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AB" w:rsidRPr="00857B37" w:rsidRDefault="001034AB" w:rsidP="001034A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1034AB" w:rsidRPr="00A400C2" w:rsidTr="00777EC3">
        <w:trPr>
          <w:cantSplit/>
          <w:trHeight w:val="204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AB" w:rsidRPr="00831B9C" w:rsidRDefault="001034AB" w:rsidP="001034AB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AB" w:rsidRPr="00831B9C" w:rsidRDefault="001034AB" w:rsidP="001034A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1034AB" w:rsidRPr="00A400C2" w:rsidTr="000E0490">
        <w:trPr>
          <w:trHeight w:val="197"/>
        </w:trPr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1034AB" w:rsidRPr="004F35EC" w:rsidRDefault="001034AB" w:rsidP="001034AB">
            <w:pPr>
              <w:pStyle w:val="a7"/>
              <w:ind w:rightChars="-55" w:right="-111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034AB" w:rsidRPr="004F35EC" w:rsidRDefault="001034AB" w:rsidP="001034AB">
            <w:pPr>
              <w:pStyle w:val="a7"/>
              <w:ind w:leftChars="-42" w:left="-85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</w:tcBorders>
            <w:vAlign w:val="center"/>
          </w:tcPr>
          <w:p w:rsidR="001034AB" w:rsidRPr="004F35EC" w:rsidRDefault="001034AB" w:rsidP="001034AB">
            <w:pPr>
              <w:pStyle w:val="a7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B74AEC" w:rsidRPr="00A400C2" w:rsidTr="000E0490">
        <w:trPr>
          <w:trHeight w:val="211"/>
        </w:trPr>
        <w:tc>
          <w:tcPr>
            <w:tcW w:w="601" w:type="dxa"/>
            <w:vMerge/>
          </w:tcPr>
          <w:p w:rsidR="00B74AEC" w:rsidRPr="004F35EC" w:rsidRDefault="00B74AEC" w:rsidP="001034AB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B74AEC" w:rsidRDefault="00B74AEC" w:rsidP="001034AB">
            <w:pPr>
              <w:pStyle w:val="a7"/>
              <w:ind w:leftChars="-42" w:left="-8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079" w:type="dxa"/>
            <w:gridSpan w:val="11"/>
            <w:vAlign w:val="center"/>
          </w:tcPr>
          <w:p w:rsidR="00B74AEC" w:rsidRPr="004F35EC" w:rsidRDefault="00B74AEC" w:rsidP="00B74AEC">
            <w:pPr>
              <w:pStyle w:val="a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廃止年月日は、防火対象物の撤去完了日（予定可）を記入すること。</w:t>
            </w:r>
          </w:p>
        </w:tc>
      </w:tr>
      <w:tr w:rsidR="001034AB" w:rsidRPr="00A400C2" w:rsidTr="000E0490">
        <w:trPr>
          <w:trHeight w:val="211"/>
        </w:trPr>
        <w:tc>
          <w:tcPr>
            <w:tcW w:w="601" w:type="dxa"/>
            <w:vMerge/>
          </w:tcPr>
          <w:p w:rsidR="001034AB" w:rsidRPr="004F35EC" w:rsidRDefault="001034AB" w:rsidP="001034AB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1034AB" w:rsidRPr="004F35EC" w:rsidRDefault="00B74AEC" w:rsidP="001034AB">
            <w:pPr>
              <w:pStyle w:val="a7"/>
              <w:ind w:leftChars="-42" w:left="-8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079" w:type="dxa"/>
            <w:gridSpan w:val="11"/>
            <w:vAlign w:val="center"/>
          </w:tcPr>
          <w:p w:rsidR="001034AB" w:rsidRPr="004F35EC" w:rsidRDefault="001034AB" w:rsidP="001034AB">
            <w:pPr>
              <w:pStyle w:val="a7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</w:tbl>
    <w:p w:rsidR="0068616D" w:rsidRPr="000545F0" w:rsidRDefault="0068616D" w:rsidP="0068616D">
      <w:pPr>
        <w:pStyle w:val="a3"/>
        <w:rPr>
          <w:sz w:val="22"/>
          <w:szCs w:val="22"/>
        </w:rPr>
      </w:pPr>
    </w:p>
    <w:sectPr w:rsidR="0068616D" w:rsidRPr="000545F0" w:rsidSect="001034AB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68" w:rsidRDefault="00F10168" w:rsidP="00252E1C">
      <w:r>
        <w:separator/>
      </w:r>
    </w:p>
  </w:endnote>
  <w:endnote w:type="continuationSeparator" w:id="0">
    <w:p w:rsidR="00F10168" w:rsidRDefault="00F10168" w:rsidP="0025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68" w:rsidRDefault="00F10168" w:rsidP="00252E1C">
      <w:r>
        <w:separator/>
      </w:r>
    </w:p>
  </w:footnote>
  <w:footnote w:type="continuationSeparator" w:id="0">
    <w:p w:rsidR="00F10168" w:rsidRDefault="00F10168" w:rsidP="0025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E0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D8082E"/>
    <w:multiLevelType w:val="hybridMultilevel"/>
    <w:tmpl w:val="02D86206"/>
    <w:lvl w:ilvl="0" w:tplc="BD749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C17292"/>
    <w:multiLevelType w:val="hybridMultilevel"/>
    <w:tmpl w:val="09B49EDE"/>
    <w:lvl w:ilvl="0" w:tplc="905210A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A396B60"/>
    <w:multiLevelType w:val="hybridMultilevel"/>
    <w:tmpl w:val="ACBE998C"/>
    <w:lvl w:ilvl="0" w:tplc="5A04A18A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166C7"/>
    <w:multiLevelType w:val="hybridMultilevel"/>
    <w:tmpl w:val="527CD890"/>
    <w:lvl w:ilvl="0" w:tplc="F9FE33EC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D78C3"/>
    <w:multiLevelType w:val="hybridMultilevel"/>
    <w:tmpl w:val="1026D80E"/>
    <w:lvl w:ilvl="0" w:tplc="642EB69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112648"/>
    <w:multiLevelType w:val="hybridMultilevel"/>
    <w:tmpl w:val="EB781662"/>
    <w:lvl w:ilvl="0" w:tplc="2DD0EDCA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FB27ED"/>
    <w:multiLevelType w:val="hybridMultilevel"/>
    <w:tmpl w:val="6AE65D7E"/>
    <w:lvl w:ilvl="0" w:tplc="7F881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EA0535"/>
    <w:multiLevelType w:val="hybridMultilevel"/>
    <w:tmpl w:val="88081554"/>
    <w:lvl w:ilvl="0" w:tplc="CBFC14A6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32A10F26"/>
    <w:multiLevelType w:val="hybridMultilevel"/>
    <w:tmpl w:val="6BA62298"/>
    <w:lvl w:ilvl="0" w:tplc="C780F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520C62">
      <w:start w:val="1"/>
      <w:numFmt w:val="decimalFullWidth"/>
      <w:lvlText w:val="第%2章"/>
      <w:lvlJc w:val="left"/>
      <w:pPr>
        <w:tabs>
          <w:tab w:val="num" w:pos="1710"/>
        </w:tabs>
        <w:ind w:left="1710" w:hanging="1290"/>
      </w:pPr>
      <w:rPr>
        <w:rFonts w:hint="eastAsia"/>
      </w:rPr>
    </w:lvl>
    <w:lvl w:ilvl="2" w:tplc="83C245B4">
      <w:start w:val="24"/>
      <w:numFmt w:val="decimalFullWidth"/>
      <w:lvlText w:val="第%3条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F31AEA"/>
    <w:multiLevelType w:val="hybridMultilevel"/>
    <w:tmpl w:val="B41AEE68"/>
    <w:lvl w:ilvl="0" w:tplc="B64E56A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85F5074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4A708F"/>
    <w:multiLevelType w:val="hybridMultilevel"/>
    <w:tmpl w:val="C43CA308"/>
    <w:lvl w:ilvl="0" w:tplc="4C8A9ABC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DE3472"/>
    <w:multiLevelType w:val="hybridMultilevel"/>
    <w:tmpl w:val="B9DA5DD0"/>
    <w:lvl w:ilvl="0" w:tplc="08B0C1B4">
      <w:start w:val="10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1F92386"/>
    <w:multiLevelType w:val="hybridMultilevel"/>
    <w:tmpl w:val="90A4821E"/>
    <w:lvl w:ilvl="0" w:tplc="DDF6D7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314164"/>
    <w:multiLevelType w:val="hybridMultilevel"/>
    <w:tmpl w:val="92484560"/>
    <w:lvl w:ilvl="0" w:tplc="BF70A46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2C4FB7C">
      <w:start w:val="13"/>
      <w:numFmt w:val="decimalFullWidth"/>
      <w:lvlText w:val="第%2条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44C326D1"/>
    <w:multiLevelType w:val="multilevel"/>
    <w:tmpl w:val="527CD890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19B"/>
    <w:multiLevelType w:val="hybridMultilevel"/>
    <w:tmpl w:val="1A5C8144"/>
    <w:lvl w:ilvl="0" w:tplc="6848E94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49C82F79"/>
    <w:multiLevelType w:val="hybridMultilevel"/>
    <w:tmpl w:val="26D64B40"/>
    <w:lvl w:ilvl="0" w:tplc="C374D83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86166D"/>
    <w:multiLevelType w:val="hybridMultilevel"/>
    <w:tmpl w:val="028613FA"/>
    <w:lvl w:ilvl="0" w:tplc="A202AB3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FDD2481"/>
    <w:multiLevelType w:val="multilevel"/>
    <w:tmpl w:val="C6D6AD84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2"/>
      <w:numFmt w:val="decimalFullWidth"/>
      <w:lvlText w:val="第%2節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52F30004"/>
    <w:multiLevelType w:val="hybridMultilevel"/>
    <w:tmpl w:val="E5D48768"/>
    <w:lvl w:ilvl="0" w:tplc="9FCE20B4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554174FE"/>
    <w:multiLevelType w:val="multilevel"/>
    <w:tmpl w:val="D8BC5FBA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8E7738"/>
    <w:multiLevelType w:val="multilevel"/>
    <w:tmpl w:val="ACBE998C"/>
    <w:lvl w:ilvl="0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E57F97"/>
    <w:multiLevelType w:val="hybridMultilevel"/>
    <w:tmpl w:val="15BC48E6"/>
    <w:lvl w:ilvl="0" w:tplc="E464891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798C48C">
      <w:start w:val="14"/>
      <w:numFmt w:val="decimalFullWidth"/>
      <w:lvlText w:val="第%2条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C2D7473"/>
    <w:multiLevelType w:val="hybridMultilevel"/>
    <w:tmpl w:val="F24C0B0E"/>
    <w:lvl w:ilvl="0" w:tplc="6FEADD1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5CF85CE3"/>
    <w:multiLevelType w:val="hybridMultilevel"/>
    <w:tmpl w:val="44389FF0"/>
    <w:lvl w:ilvl="0" w:tplc="71E6FF06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E8455B"/>
    <w:multiLevelType w:val="hybridMultilevel"/>
    <w:tmpl w:val="B0285E46"/>
    <w:lvl w:ilvl="0" w:tplc="12A00414">
      <w:start w:val="2"/>
      <w:numFmt w:val="decimal"/>
      <w:lvlText w:val="第%1節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301125"/>
    <w:multiLevelType w:val="hybridMultilevel"/>
    <w:tmpl w:val="564040BE"/>
    <w:lvl w:ilvl="0" w:tplc="10BA0F88">
      <w:start w:val="2"/>
      <w:numFmt w:val="decimal"/>
      <w:lvlText w:val="(%1)"/>
      <w:lvlJc w:val="left"/>
      <w:pPr>
        <w:tabs>
          <w:tab w:val="num" w:pos="1200"/>
        </w:tabs>
        <w:ind w:left="12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6639586D"/>
    <w:multiLevelType w:val="hybridMultilevel"/>
    <w:tmpl w:val="D8BC5FBA"/>
    <w:lvl w:ilvl="0" w:tplc="C8285D76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FA0CA4"/>
    <w:multiLevelType w:val="hybridMultilevel"/>
    <w:tmpl w:val="125C9930"/>
    <w:lvl w:ilvl="0" w:tplc="54CA22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586D8E">
      <w:start w:val="1"/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B13AE"/>
    <w:multiLevelType w:val="hybridMultilevel"/>
    <w:tmpl w:val="AF20D0A8"/>
    <w:lvl w:ilvl="0" w:tplc="30907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897FC5"/>
    <w:multiLevelType w:val="hybridMultilevel"/>
    <w:tmpl w:val="1EDEA266"/>
    <w:lvl w:ilvl="0" w:tplc="DB9C82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78798E"/>
    <w:multiLevelType w:val="hybridMultilevel"/>
    <w:tmpl w:val="C6D6AD84"/>
    <w:lvl w:ilvl="0" w:tplc="AA32AA6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1938EEF8">
      <w:start w:val="2"/>
      <w:numFmt w:val="decimalFullWidth"/>
      <w:lvlText w:val="第%2節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4" w15:restartNumberingAfterBreak="0">
    <w:nsid w:val="74BA475B"/>
    <w:multiLevelType w:val="hybridMultilevel"/>
    <w:tmpl w:val="B31A81CC"/>
    <w:lvl w:ilvl="0" w:tplc="43FC83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5C293D"/>
    <w:multiLevelType w:val="multilevel"/>
    <w:tmpl w:val="44389FF0"/>
    <w:lvl w:ilvl="0">
      <w:start w:val="1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AB22B0"/>
    <w:multiLevelType w:val="multilevel"/>
    <w:tmpl w:val="F24C0B0E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7" w15:restartNumberingAfterBreak="0">
    <w:nsid w:val="79C30BB9"/>
    <w:multiLevelType w:val="multilevel"/>
    <w:tmpl w:val="EB781662"/>
    <w:lvl w:ilvl="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30"/>
  </w:num>
  <w:num w:numId="3">
    <w:abstractNumId w:val="9"/>
  </w:num>
  <w:num w:numId="4">
    <w:abstractNumId w:val="34"/>
  </w:num>
  <w:num w:numId="5">
    <w:abstractNumId w:val="1"/>
  </w:num>
  <w:num w:numId="6">
    <w:abstractNumId w:val="3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5"/>
  </w:num>
  <w:num w:numId="11">
    <w:abstractNumId w:val="6"/>
  </w:num>
  <w:num w:numId="12">
    <w:abstractNumId w:val="10"/>
  </w:num>
  <w:num w:numId="13">
    <w:abstractNumId w:val="24"/>
  </w:num>
  <w:num w:numId="14">
    <w:abstractNumId w:val="15"/>
  </w:num>
  <w:num w:numId="15">
    <w:abstractNumId w:val="25"/>
  </w:num>
  <w:num w:numId="16">
    <w:abstractNumId w:val="2"/>
  </w:num>
  <w:num w:numId="17">
    <w:abstractNumId w:val="37"/>
  </w:num>
  <w:num w:numId="18">
    <w:abstractNumId w:val="29"/>
  </w:num>
  <w:num w:numId="19">
    <w:abstractNumId w:val="8"/>
  </w:num>
  <w:num w:numId="20">
    <w:abstractNumId w:val="11"/>
  </w:num>
  <w:num w:numId="21">
    <w:abstractNumId w:val="0"/>
  </w:num>
  <w:num w:numId="22">
    <w:abstractNumId w:val="22"/>
  </w:num>
  <w:num w:numId="23">
    <w:abstractNumId w:val="26"/>
  </w:num>
  <w:num w:numId="24">
    <w:abstractNumId w:val="35"/>
  </w:num>
  <w:num w:numId="25">
    <w:abstractNumId w:val="19"/>
  </w:num>
  <w:num w:numId="26">
    <w:abstractNumId w:val="3"/>
  </w:num>
  <w:num w:numId="27">
    <w:abstractNumId w:val="23"/>
  </w:num>
  <w:num w:numId="28">
    <w:abstractNumId w:val="4"/>
  </w:num>
  <w:num w:numId="29">
    <w:abstractNumId w:val="16"/>
  </w:num>
  <w:num w:numId="30">
    <w:abstractNumId w:val="12"/>
  </w:num>
  <w:num w:numId="31">
    <w:abstractNumId w:val="33"/>
  </w:num>
  <w:num w:numId="32">
    <w:abstractNumId w:val="27"/>
  </w:num>
  <w:num w:numId="33">
    <w:abstractNumId w:val="17"/>
  </w:num>
  <w:num w:numId="34">
    <w:abstractNumId w:val="36"/>
  </w:num>
  <w:num w:numId="35">
    <w:abstractNumId w:val="20"/>
  </w:num>
  <w:num w:numId="36">
    <w:abstractNumId w:val="21"/>
  </w:num>
  <w:num w:numId="37">
    <w:abstractNumId w:val="14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1"/>
    <w:rsid w:val="000228A5"/>
    <w:rsid w:val="0004411E"/>
    <w:rsid w:val="000545F0"/>
    <w:rsid w:val="000735BE"/>
    <w:rsid w:val="000D4A7E"/>
    <w:rsid w:val="000E0490"/>
    <w:rsid w:val="001034AB"/>
    <w:rsid w:val="0016367A"/>
    <w:rsid w:val="00184203"/>
    <w:rsid w:val="00197921"/>
    <w:rsid w:val="001A28E7"/>
    <w:rsid w:val="001B0C67"/>
    <w:rsid w:val="00227FF7"/>
    <w:rsid w:val="00252E1C"/>
    <w:rsid w:val="00256AD9"/>
    <w:rsid w:val="00293040"/>
    <w:rsid w:val="00296A94"/>
    <w:rsid w:val="002C2B8C"/>
    <w:rsid w:val="002D3DC7"/>
    <w:rsid w:val="00353D26"/>
    <w:rsid w:val="00382361"/>
    <w:rsid w:val="003869A8"/>
    <w:rsid w:val="003B334A"/>
    <w:rsid w:val="003E32C0"/>
    <w:rsid w:val="00407FF4"/>
    <w:rsid w:val="0042702F"/>
    <w:rsid w:val="004811C0"/>
    <w:rsid w:val="004A3124"/>
    <w:rsid w:val="004E28EA"/>
    <w:rsid w:val="004F768C"/>
    <w:rsid w:val="005036D3"/>
    <w:rsid w:val="005176E3"/>
    <w:rsid w:val="00575407"/>
    <w:rsid w:val="005E1317"/>
    <w:rsid w:val="00623BA2"/>
    <w:rsid w:val="00626B5D"/>
    <w:rsid w:val="0068616D"/>
    <w:rsid w:val="006A4733"/>
    <w:rsid w:val="007114BB"/>
    <w:rsid w:val="00722C3F"/>
    <w:rsid w:val="00730AA5"/>
    <w:rsid w:val="007524E3"/>
    <w:rsid w:val="00777EC3"/>
    <w:rsid w:val="00795906"/>
    <w:rsid w:val="007A1C27"/>
    <w:rsid w:val="007A5473"/>
    <w:rsid w:val="007B4512"/>
    <w:rsid w:val="007C0E3E"/>
    <w:rsid w:val="007C4A66"/>
    <w:rsid w:val="007D387F"/>
    <w:rsid w:val="0082033C"/>
    <w:rsid w:val="0083211D"/>
    <w:rsid w:val="008576D3"/>
    <w:rsid w:val="008834DF"/>
    <w:rsid w:val="00885878"/>
    <w:rsid w:val="008E2DBD"/>
    <w:rsid w:val="009253AC"/>
    <w:rsid w:val="009623CC"/>
    <w:rsid w:val="009A5E73"/>
    <w:rsid w:val="009C51DB"/>
    <w:rsid w:val="009E3664"/>
    <w:rsid w:val="009E6171"/>
    <w:rsid w:val="009E6E80"/>
    <w:rsid w:val="00A178AD"/>
    <w:rsid w:val="00A21E2F"/>
    <w:rsid w:val="00A322BF"/>
    <w:rsid w:val="00A5501B"/>
    <w:rsid w:val="00AA49D5"/>
    <w:rsid w:val="00AA7555"/>
    <w:rsid w:val="00AF36F0"/>
    <w:rsid w:val="00B47B4F"/>
    <w:rsid w:val="00B74AEC"/>
    <w:rsid w:val="00BC48BA"/>
    <w:rsid w:val="00BE057B"/>
    <w:rsid w:val="00BE73E6"/>
    <w:rsid w:val="00BF75AD"/>
    <w:rsid w:val="00C30364"/>
    <w:rsid w:val="00C7400A"/>
    <w:rsid w:val="00C77A31"/>
    <w:rsid w:val="00CB486B"/>
    <w:rsid w:val="00CD4577"/>
    <w:rsid w:val="00D8135F"/>
    <w:rsid w:val="00DC14BB"/>
    <w:rsid w:val="00DC22BD"/>
    <w:rsid w:val="00DD4997"/>
    <w:rsid w:val="00DE04A0"/>
    <w:rsid w:val="00DF4F12"/>
    <w:rsid w:val="00E43867"/>
    <w:rsid w:val="00E51C42"/>
    <w:rsid w:val="00E71217"/>
    <w:rsid w:val="00E80104"/>
    <w:rsid w:val="00EC55AF"/>
    <w:rsid w:val="00EE6B33"/>
    <w:rsid w:val="00EF410C"/>
    <w:rsid w:val="00EF4C63"/>
    <w:rsid w:val="00F10168"/>
    <w:rsid w:val="00F522A3"/>
    <w:rsid w:val="00F53345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ACC1C-2334-49B4-AC5C-8E201A76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85878"/>
    <w:rPr>
      <w:rFonts w:ascii="ＭＳ 明朝" w:hAnsi="Courier New" w:cs="Courier New"/>
      <w:sz w:val="24"/>
    </w:rPr>
  </w:style>
  <w:style w:type="table" w:styleId="a4">
    <w:name w:val="Table Grid"/>
    <w:basedOn w:val="a1"/>
    <w:uiPriority w:val="59"/>
    <w:rsid w:val="00DD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4811C0"/>
    <w:pPr>
      <w:jc w:val="center"/>
    </w:pPr>
    <w:rPr>
      <w:sz w:val="24"/>
    </w:rPr>
  </w:style>
  <w:style w:type="paragraph" w:styleId="a7">
    <w:name w:val="Closing"/>
    <w:basedOn w:val="a"/>
    <w:link w:val="a8"/>
    <w:uiPriority w:val="99"/>
    <w:rsid w:val="004811C0"/>
    <w:pPr>
      <w:jc w:val="right"/>
    </w:pPr>
    <w:rPr>
      <w:sz w:val="24"/>
    </w:rPr>
  </w:style>
  <w:style w:type="paragraph" w:styleId="a9">
    <w:name w:val="header"/>
    <w:basedOn w:val="a"/>
    <w:link w:val="aa"/>
    <w:rsid w:val="00252E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52E1C"/>
    <w:rPr>
      <w:kern w:val="2"/>
      <w:sz w:val="21"/>
      <w:szCs w:val="24"/>
    </w:rPr>
  </w:style>
  <w:style w:type="paragraph" w:styleId="ab">
    <w:name w:val="footer"/>
    <w:basedOn w:val="a"/>
    <w:link w:val="ac"/>
    <w:rsid w:val="00252E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52E1C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1034AB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034A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防対廃止届</dc:title>
  <dc:creator>長生消防</dc:creator>
  <cp:lastModifiedBy>救急救助３</cp:lastModifiedBy>
  <cp:revision>1</cp:revision>
  <cp:lastPrinted>2014-01-17T08:09:00Z</cp:lastPrinted>
  <dcterms:created xsi:type="dcterms:W3CDTF">2017-03-15T06:14:00Z</dcterms:created>
  <dcterms:modified xsi:type="dcterms:W3CDTF">2017-03-29T07:50:00Z</dcterms:modified>
</cp:coreProperties>
</file>