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16" w:rsidRPr="005A34C5" w:rsidRDefault="00222572" w:rsidP="005A34C5">
      <w:pPr>
        <w:pStyle w:val="a7"/>
        <w:ind w:left="580" w:right="-1" w:hangingChars="300" w:hanging="580"/>
        <w:jc w:val="both"/>
        <w:rPr>
          <w:sz w:val="21"/>
          <w:szCs w:val="21"/>
        </w:rPr>
      </w:pPr>
      <w:r w:rsidRPr="005A34C5">
        <w:rPr>
          <w:rFonts w:hint="eastAsia"/>
          <w:sz w:val="21"/>
          <w:szCs w:val="21"/>
        </w:rPr>
        <w:t>別記</w:t>
      </w:r>
      <w:r w:rsidR="006C3316" w:rsidRPr="005A34C5">
        <w:rPr>
          <w:rFonts w:hint="eastAsia"/>
          <w:sz w:val="21"/>
          <w:szCs w:val="21"/>
        </w:rPr>
        <w:t>様式第</w:t>
      </w:r>
      <w:r w:rsidR="00A400C2" w:rsidRPr="005A34C5">
        <w:rPr>
          <w:rFonts w:hint="eastAsia"/>
          <w:sz w:val="21"/>
          <w:szCs w:val="21"/>
        </w:rPr>
        <w:t>１号の２</w:t>
      </w:r>
      <w:r w:rsidR="00A32C5A" w:rsidRPr="005A34C5">
        <w:rPr>
          <w:rFonts w:hint="eastAsia"/>
          <w:sz w:val="21"/>
          <w:szCs w:val="21"/>
        </w:rPr>
        <w:t>の２の</w:t>
      </w:r>
      <w:r w:rsidR="005A34C5">
        <w:rPr>
          <w:rFonts w:hint="eastAsia"/>
          <w:sz w:val="21"/>
          <w:szCs w:val="21"/>
        </w:rPr>
        <w:t>３</w:t>
      </w:r>
      <w:bookmarkStart w:id="0" w:name="_GoBack"/>
      <w:bookmarkEnd w:id="0"/>
      <w:r w:rsidR="002F3CC8" w:rsidRPr="005A34C5">
        <w:rPr>
          <w:rFonts w:hint="eastAsia"/>
          <w:sz w:val="21"/>
          <w:szCs w:val="21"/>
        </w:rPr>
        <w:t>（第</w:t>
      </w:r>
      <w:r w:rsidR="00A32C5A" w:rsidRPr="005A34C5">
        <w:rPr>
          <w:rFonts w:hint="eastAsia"/>
          <w:sz w:val="21"/>
          <w:szCs w:val="21"/>
        </w:rPr>
        <w:t>４</w:t>
      </w:r>
      <w:r w:rsidR="00A400C2" w:rsidRPr="005A34C5">
        <w:rPr>
          <w:rFonts w:hint="eastAsia"/>
          <w:sz w:val="21"/>
          <w:szCs w:val="21"/>
        </w:rPr>
        <w:t>条</w:t>
      </w:r>
      <w:r w:rsidR="005A34C5">
        <w:rPr>
          <w:rFonts w:hint="eastAsia"/>
          <w:sz w:val="21"/>
          <w:szCs w:val="21"/>
        </w:rPr>
        <w:t>の２の８</w:t>
      </w:r>
      <w:r w:rsidR="00A400C2" w:rsidRPr="005A34C5">
        <w:rPr>
          <w:rFonts w:hint="eastAsia"/>
          <w:sz w:val="21"/>
          <w:szCs w:val="21"/>
        </w:rPr>
        <w:t>関係）</w:t>
      </w:r>
    </w:p>
    <w:tbl>
      <w:tblPr>
        <w:tblStyle w:val="a9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83"/>
        <w:gridCol w:w="1557"/>
        <w:gridCol w:w="6"/>
        <w:gridCol w:w="1276"/>
        <w:gridCol w:w="566"/>
        <w:gridCol w:w="35"/>
        <w:gridCol w:w="201"/>
        <w:gridCol w:w="649"/>
        <w:gridCol w:w="817"/>
        <w:gridCol w:w="2444"/>
        <w:gridCol w:w="425"/>
        <w:gridCol w:w="283"/>
      </w:tblGrid>
      <w:tr w:rsidR="002710B2" w:rsidRPr="00A400C2" w:rsidTr="002C52F2">
        <w:trPr>
          <w:cantSplit/>
          <w:trHeight w:val="582"/>
        </w:trPr>
        <w:tc>
          <w:tcPr>
            <w:tcW w:w="9072" w:type="dxa"/>
            <w:gridSpan w:val="13"/>
            <w:tcBorders>
              <w:bottom w:val="single" w:sz="4" w:space="0" w:color="auto"/>
            </w:tcBorders>
            <w:vAlign w:val="center"/>
          </w:tcPr>
          <w:p w:rsidR="002710B2" w:rsidRPr="002710B2" w:rsidRDefault="005A34C5" w:rsidP="004F35EC">
            <w:pPr>
              <w:pStyle w:val="a5"/>
            </w:pPr>
            <w:r w:rsidRPr="002C52F2">
              <w:rPr>
                <w:rFonts w:hint="eastAsia"/>
                <w:sz w:val="36"/>
              </w:rPr>
              <w:t>管理権原者変更</w:t>
            </w:r>
            <w:r w:rsidR="002710B2" w:rsidRPr="002C52F2">
              <w:rPr>
                <w:rFonts w:hint="eastAsia"/>
                <w:sz w:val="36"/>
              </w:rPr>
              <w:t>届出書</w:t>
            </w:r>
          </w:p>
        </w:tc>
      </w:tr>
      <w:tr w:rsidR="00A400C2" w:rsidRPr="00A400C2" w:rsidTr="002C52F2">
        <w:trPr>
          <w:trHeight w:val="81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0C2" w:rsidRPr="000D0B66" w:rsidRDefault="00A400C2" w:rsidP="00FC3C46">
            <w:pPr>
              <w:pStyle w:val="a7"/>
              <w:ind w:right="-1"/>
              <w:rPr>
                <w:sz w:val="22"/>
                <w:szCs w:val="22"/>
              </w:rPr>
            </w:pPr>
            <w:r w:rsidRPr="000D0B66">
              <w:rPr>
                <w:rFonts w:hint="eastAsia"/>
                <w:sz w:val="22"/>
                <w:szCs w:val="22"/>
              </w:rPr>
              <w:t>年　　月　　日</w:t>
            </w:r>
          </w:p>
          <w:p w:rsidR="00A400C2" w:rsidRPr="004F35EC" w:rsidRDefault="00A400C2" w:rsidP="00FC3C46">
            <w:pPr>
              <w:pStyle w:val="a7"/>
              <w:ind w:right="-1"/>
              <w:jc w:val="left"/>
              <w:rPr>
                <w:sz w:val="22"/>
                <w:szCs w:val="22"/>
              </w:rPr>
            </w:pPr>
            <w:r w:rsidRPr="004F35EC">
              <w:rPr>
                <w:rFonts w:hint="eastAsia"/>
                <w:sz w:val="22"/>
                <w:szCs w:val="22"/>
              </w:rPr>
              <w:t>長生郡市広域市町村圏組合</w:t>
            </w:r>
          </w:p>
          <w:p w:rsidR="00A400C2" w:rsidRDefault="00A400C2" w:rsidP="00FC3C46">
            <w:pPr>
              <w:pStyle w:val="a7"/>
              <w:ind w:right="-1"/>
              <w:jc w:val="left"/>
              <w:rPr>
                <w:sz w:val="21"/>
                <w:szCs w:val="21"/>
              </w:rPr>
            </w:pPr>
            <w:r w:rsidRPr="004F35EC">
              <w:rPr>
                <w:rFonts w:hint="eastAsia"/>
                <w:sz w:val="22"/>
                <w:szCs w:val="22"/>
              </w:rPr>
              <w:t>消防長　　　　　　　　　　殿</w:t>
            </w:r>
          </w:p>
        </w:tc>
      </w:tr>
      <w:tr w:rsidR="002C52F2" w:rsidRPr="00A400C2" w:rsidTr="002C52F2">
        <w:trPr>
          <w:trHeight w:val="170"/>
        </w:trPr>
        <w:tc>
          <w:tcPr>
            <w:tcW w:w="4218" w:type="dxa"/>
            <w:gridSpan w:val="6"/>
            <w:vMerge w:val="restart"/>
            <w:tcBorders>
              <w:left w:val="single" w:sz="4" w:space="0" w:color="auto"/>
            </w:tcBorders>
          </w:tcPr>
          <w:p w:rsidR="002C52F2" w:rsidRDefault="002C52F2" w:rsidP="002710B2">
            <w:pPr>
              <w:pStyle w:val="a7"/>
              <w:jc w:val="left"/>
            </w:pPr>
          </w:p>
        </w:tc>
        <w:tc>
          <w:tcPr>
            <w:tcW w:w="4854" w:type="dxa"/>
            <w:gridSpan w:val="7"/>
            <w:tcBorders>
              <w:left w:val="nil"/>
              <w:right w:val="single" w:sz="4" w:space="0" w:color="auto"/>
            </w:tcBorders>
          </w:tcPr>
          <w:p w:rsidR="002C52F2" w:rsidRPr="000D0B66" w:rsidRDefault="002C52F2" w:rsidP="000D0B66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届出者</w:t>
            </w:r>
          </w:p>
        </w:tc>
      </w:tr>
      <w:tr w:rsidR="002C52F2" w:rsidRPr="00A400C2" w:rsidTr="002C52F2">
        <w:trPr>
          <w:trHeight w:val="436"/>
        </w:trPr>
        <w:tc>
          <w:tcPr>
            <w:tcW w:w="4218" w:type="dxa"/>
            <w:gridSpan w:val="6"/>
            <w:vMerge/>
            <w:tcBorders>
              <w:left w:val="single" w:sz="4" w:space="0" w:color="auto"/>
            </w:tcBorders>
          </w:tcPr>
          <w:p w:rsidR="002C52F2" w:rsidRDefault="002C52F2" w:rsidP="002C52F2">
            <w:pPr>
              <w:pStyle w:val="a7"/>
              <w:jc w:val="left"/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2C52F2" w:rsidRPr="000D0B66" w:rsidRDefault="002C52F2" w:rsidP="002C52F2">
            <w:pPr>
              <w:pStyle w:val="a7"/>
              <w:jc w:val="left"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2C52F2" w:rsidRDefault="002C52F2" w:rsidP="002C52F2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2C52F2" w:rsidRDefault="002C52F2" w:rsidP="002C52F2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C52F2" w:rsidRDefault="002C52F2" w:rsidP="002C52F2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  <w:p w:rsidR="002C52F2" w:rsidRPr="000D0B66" w:rsidRDefault="002C52F2" w:rsidP="002C52F2">
            <w:pPr>
              <w:pStyle w:val="a7"/>
              <w:jc w:val="left"/>
              <w:rPr>
                <w:rFonts w:hint="eastAsia"/>
                <w:sz w:val="22"/>
                <w:szCs w:val="22"/>
                <w:u w:val="single"/>
              </w:rPr>
            </w:pPr>
          </w:p>
        </w:tc>
      </w:tr>
      <w:tr w:rsidR="002C52F2" w:rsidRPr="00A400C2" w:rsidTr="002C52F2">
        <w:trPr>
          <w:trHeight w:val="270"/>
        </w:trPr>
        <w:tc>
          <w:tcPr>
            <w:tcW w:w="4218" w:type="dxa"/>
            <w:gridSpan w:val="6"/>
            <w:vMerge/>
            <w:tcBorders>
              <w:left w:val="single" w:sz="4" w:space="0" w:color="auto"/>
            </w:tcBorders>
          </w:tcPr>
          <w:p w:rsidR="002C52F2" w:rsidRDefault="002C52F2" w:rsidP="002710B2">
            <w:pPr>
              <w:pStyle w:val="a7"/>
              <w:jc w:val="left"/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2C52F2" w:rsidRPr="000D0B66" w:rsidRDefault="002C52F2" w:rsidP="00920147">
            <w:pPr>
              <w:pStyle w:val="a7"/>
              <w:jc w:val="left"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</w:tcBorders>
          </w:tcPr>
          <w:p w:rsidR="002C52F2" w:rsidRPr="000D0B66" w:rsidRDefault="002C52F2" w:rsidP="00920147">
            <w:pPr>
              <w:pStyle w:val="a7"/>
              <w:jc w:val="left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C52F2" w:rsidRPr="000D0B66" w:rsidRDefault="002C52F2" w:rsidP="00920147">
            <w:pPr>
              <w:pStyle w:val="a7"/>
              <w:jc w:val="left"/>
              <w:rPr>
                <w:rFonts w:hint="eastAsia"/>
                <w:sz w:val="22"/>
                <w:szCs w:val="22"/>
                <w:u w:val="single"/>
              </w:rPr>
            </w:pPr>
          </w:p>
        </w:tc>
      </w:tr>
      <w:tr w:rsidR="002C52F2" w:rsidRPr="00A400C2" w:rsidTr="002C52F2">
        <w:trPr>
          <w:trHeight w:val="456"/>
        </w:trPr>
        <w:tc>
          <w:tcPr>
            <w:tcW w:w="4218" w:type="dxa"/>
            <w:gridSpan w:val="6"/>
            <w:vMerge/>
            <w:tcBorders>
              <w:left w:val="single" w:sz="4" w:space="0" w:color="auto"/>
            </w:tcBorders>
          </w:tcPr>
          <w:p w:rsidR="002C52F2" w:rsidRDefault="002C52F2" w:rsidP="002C52F2">
            <w:pPr>
              <w:pStyle w:val="a7"/>
              <w:jc w:val="left"/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2C52F2" w:rsidRPr="000D0B66" w:rsidRDefault="002C52F2" w:rsidP="002C52F2">
            <w:pPr>
              <w:pStyle w:val="a7"/>
              <w:jc w:val="left"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2C52F2" w:rsidRDefault="002C52F2" w:rsidP="002C52F2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2C52F2" w:rsidRDefault="002C52F2" w:rsidP="002C52F2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2C52F2" w:rsidRDefault="002C52F2" w:rsidP="002C52F2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C52F2" w:rsidRDefault="002C52F2" w:rsidP="002C52F2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  <w:p w:rsidR="002C52F2" w:rsidRPr="000D0B66" w:rsidRDefault="002C52F2" w:rsidP="002C52F2">
            <w:pPr>
              <w:pStyle w:val="a7"/>
              <w:jc w:val="left"/>
              <w:rPr>
                <w:rFonts w:hint="eastAsia"/>
                <w:sz w:val="22"/>
                <w:szCs w:val="22"/>
                <w:u w:val="single"/>
              </w:rPr>
            </w:pPr>
          </w:p>
        </w:tc>
      </w:tr>
      <w:tr w:rsidR="005A34C5" w:rsidRPr="00A400C2" w:rsidTr="002C52F2">
        <w:trPr>
          <w:trHeight w:val="757"/>
        </w:trPr>
        <w:tc>
          <w:tcPr>
            <w:tcW w:w="907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Pr="004F35EC" w:rsidRDefault="005A34C5" w:rsidP="005A34C5">
            <w:pPr>
              <w:pStyle w:val="a7"/>
              <w:ind w:leftChars="367" w:left="709" w:right="759" w:firstLineChars="100" w:firstLine="203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下記のとおり、防火対象物の管理権原者を変更したので、消防法第８条の２の３第５項の規定に基づき届け出ます。</w:t>
            </w:r>
          </w:p>
        </w:tc>
      </w:tr>
      <w:tr w:rsidR="005A34C5" w:rsidRPr="00A400C2" w:rsidTr="002C52F2">
        <w:trPr>
          <w:trHeight w:val="413"/>
        </w:trPr>
        <w:tc>
          <w:tcPr>
            <w:tcW w:w="907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Default="005A34C5" w:rsidP="005A34C5">
            <w:pPr>
              <w:pStyle w:val="a7"/>
              <w:ind w:right="75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5A34C5" w:rsidRPr="00A400C2" w:rsidTr="002C52F2">
        <w:trPr>
          <w:trHeight w:val="567"/>
        </w:trPr>
        <w:tc>
          <w:tcPr>
            <w:tcW w:w="2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5A34C5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154CB7" w:rsidP="005A34C5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0D0B66">
            <w:pPr>
              <w:pStyle w:val="a7"/>
              <w:ind w:right="891"/>
              <w:jc w:val="left"/>
              <w:rPr>
                <w:sz w:val="22"/>
                <w:szCs w:val="22"/>
              </w:rPr>
            </w:pPr>
          </w:p>
        </w:tc>
      </w:tr>
      <w:tr w:rsidR="005A34C5" w:rsidRPr="00A400C2" w:rsidTr="002C52F2">
        <w:trPr>
          <w:trHeight w:val="567"/>
        </w:trPr>
        <w:tc>
          <w:tcPr>
            <w:tcW w:w="23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4F35EC">
            <w:pPr>
              <w:pStyle w:val="a7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154CB7" w:rsidP="005A34C5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0D0B66">
            <w:pPr>
              <w:pStyle w:val="a7"/>
              <w:ind w:right="891"/>
              <w:jc w:val="left"/>
              <w:rPr>
                <w:sz w:val="22"/>
                <w:szCs w:val="22"/>
              </w:rPr>
            </w:pPr>
          </w:p>
        </w:tc>
      </w:tr>
      <w:tr w:rsidR="005A34C5" w:rsidRPr="00A400C2" w:rsidTr="002C52F2">
        <w:trPr>
          <w:trHeight w:val="567"/>
        </w:trPr>
        <w:tc>
          <w:tcPr>
            <w:tcW w:w="23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4F35EC">
            <w:pPr>
              <w:pStyle w:val="a7"/>
              <w:ind w:right="33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154CB7" w:rsidP="005A34C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0D0B66">
            <w:pPr>
              <w:pStyle w:val="a7"/>
              <w:jc w:val="left"/>
              <w:rPr>
                <w:rFonts w:ascii="Century" w:eastAsia="ＭＳ 明朝" w:hAnsi="Century" w:cs="Times New Roman"/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154CB7" w:rsidP="000D0B66">
            <w:pPr>
              <w:pStyle w:val="a7"/>
              <w:jc w:val="left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令別表第一（　　　）項</w:t>
            </w:r>
          </w:p>
        </w:tc>
      </w:tr>
      <w:tr w:rsidR="005A34C5" w:rsidRPr="00A400C2" w:rsidTr="002C52F2">
        <w:trPr>
          <w:trHeight w:val="567"/>
        </w:trPr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C472AD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変更前の管理権原者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154CB7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5A34C5" w:rsidRPr="00A400C2" w:rsidTr="002C52F2">
        <w:trPr>
          <w:trHeight w:val="567"/>
        </w:trPr>
        <w:tc>
          <w:tcPr>
            <w:tcW w:w="23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C472AD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154CB7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5A34C5" w:rsidRPr="00A400C2" w:rsidTr="002C52F2">
        <w:trPr>
          <w:trHeight w:val="567"/>
        </w:trPr>
        <w:tc>
          <w:tcPr>
            <w:tcW w:w="23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C472AD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154CB7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5A34C5" w:rsidRPr="00A400C2" w:rsidTr="002C52F2">
        <w:trPr>
          <w:trHeight w:val="567"/>
        </w:trPr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C472AD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変更後の管理権原者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154CB7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5A34C5" w:rsidRPr="00A400C2" w:rsidTr="002C52F2">
        <w:trPr>
          <w:trHeight w:val="567"/>
        </w:trPr>
        <w:tc>
          <w:tcPr>
            <w:tcW w:w="23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C472AD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154CB7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5A34C5" w:rsidRPr="00A400C2" w:rsidTr="002C52F2">
        <w:trPr>
          <w:trHeight w:val="567"/>
        </w:trPr>
        <w:tc>
          <w:tcPr>
            <w:tcW w:w="23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C472AD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154CB7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5A34C5" w:rsidRPr="00A400C2" w:rsidTr="002C52F2">
        <w:trPr>
          <w:trHeight w:val="567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154CB7" w:rsidRDefault="005A34C5" w:rsidP="00C472AD">
            <w:pPr>
              <w:pStyle w:val="a7"/>
              <w:tabs>
                <w:tab w:val="left" w:pos="3861"/>
              </w:tabs>
              <w:ind w:right="-1"/>
              <w:jc w:val="center"/>
              <w:rPr>
                <w:w w:val="95"/>
                <w:sz w:val="22"/>
                <w:szCs w:val="22"/>
              </w:rPr>
            </w:pPr>
            <w:r w:rsidRPr="00154CB7">
              <w:rPr>
                <w:rFonts w:hint="eastAsia"/>
                <w:w w:val="95"/>
                <w:sz w:val="22"/>
                <w:szCs w:val="22"/>
              </w:rPr>
              <w:t>防火対象物の特例認定を受けた年月日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154CB7" w:rsidP="00154CB7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5A34C5" w:rsidRPr="00A400C2" w:rsidTr="002C52F2">
        <w:trPr>
          <w:trHeight w:val="567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C472AD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0D0B66" w:rsidRDefault="00154CB7" w:rsidP="00154CB7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5A34C5" w:rsidRPr="00A400C2" w:rsidTr="002C52F2">
        <w:trPr>
          <w:trHeight w:val="882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C472AD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34C5" w:rsidRPr="000D0B66" w:rsidRDefault="005A34C5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5A34C5" w:rsidRPr="00A400C2" w:rsidTr="002C52F2">
        <w:trPr>
          <w:cantSplit/>
          <w:trHeight w:val="176"/>
        </w:trPr>
        <w:tc>
          <w:tcPr>
            <w:tcW w:w="42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857B37" w:rsidRDefault="005A34C5" w:rsidP="005A34C5">
            <w:pPr>
              <w:pStyle w:val="a7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481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857B37" w:rsidRDefault="005A34C5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過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5A34C5" w:rsidRPr="00A400C2" w:rsidTr="002C52F2">
        <w:trPr>
          <w:cantSplit/>
          <w:trHeight w:val="1523"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Pr="00831B9C" w:rsidRDefault="005A34C5" w:rsidP="00154CB7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Pr="00831B9C" w:rsidRDefault="005A34C5" w:rsidP="00154CB7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4F35EC" w:rsidRPr="00A400C2" w:rsidTr="002C52F2">
        <w:trPr>
          <w:trHeight w:val="197"/>
        </w:trPr>
        <w:tc>
          <w:tcPr>
            <w:tcW w:w="530" w:type="dxa"/>
            <w:vMerge w:val="restart"/>
            <w:tcBorders>
              <w:top w:val="single" w:sz="4" w:space="0" w:color="auto"/>
            </w:tcBorders>
          </w:tcPr>
          <w:p w:rsidR="004F35EC" w:rsidRPr="004F35EC" w:rsidRDefault="004F35EC" w:rsidP="004F35EC">
            <w:pPr>
              <w:pStyle w:val="a7"/>
              <w:ind w:rightChars="-55" w:right="-106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F35EC" w:rsidRPr="004F35EC" w:rsidRDefault="004F35EC" w:rsidP="004F35EC">
            <w:pPr>
              <w:pStyle w:val="a7"/>
              <w:ind w:leftChars="-42" w:left="-81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259" w:type="dxa"/>
            <w:gridSpan w:val="11"/>
            <w:tcBorders>
              <w:top w:val="single" w:sz="4" w:space="0" w:color="auto"/>
            </w:tcBorders>
            <w:vAlign w:val="center"/>
          </w:tcPr>
          <w:p w:rsidR="004F35EC" w:rsidRPr="004F35EC" w:rsidRDefault="004F35EC" w:rsidP="00F62B75">
            <w:pPr>
              <w:pStyle w:val="a7"/>
              <w:spacing w:line="0" w:lineRule="atLeast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この用紙の大きさは、日本工業規格Ａ４とすること。</w:t>
            </w:r>
          </w:p>
        </w:tc>
      </w:tr>
      <w:tr w:rsidR="004F35EC" w:rsidRPr="00A400C2" w:rsidTr="002C52F2">
        <w:trPr>
          <w:trHeight w:val="157"/>
        </w:trPr>
        <w:tc>
          <w:tcPr>
            <w:tcW w:w="530" w:type="dxa"/>
            <w:vMerge/>
          </w:tcPr>
          <w:p w:rsidR="004F35EC" w:rsidRPr="004F35EC" w:rsidRDefault="004F35EC" w:rsidP="00BB74F4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4F35EC" w:rsidRPr="004F35EC" w:rsidRDefault="005A34C5" w:rsidP="004F35EC">
            <w:pPr>
              <w:pStyle w:val="a7"/>
              <w:ind w:leftChars="-42" w:left="-8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259" w:type="dxa"/>
            <w:gridSpan w:val="11"/>
            <w:vAlign w:val="center"/>
          </w:tcPr>
          <w:p w:rsidR="004F35EC" w:rsidRPr="004F35EC" w:rsidRDefault="004F35EC" w:rsidP="00BB74F4">
            <w:pPr>
              <w:pStyle w:val="a7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※印の欄は、記入しないこと。</w:t>
            </w:r>
          </w:p>
        </w:tc>
      </w:tr>
    </w:tbl>
    <w:p w:rsidR="00857B37" w:rsidRPr="00857B37" w:rsidRDefault="00857B37" w:rsidP="00857B37">
      <w:pPr>
        <w:pStyle w:val="a7"/>
        <w:ind w:right="-1"/>
        <w:jc w:val="both"/>
        <w:rPr>
          <w:sz w:val="4"/>
          <w:szCs w:val="4"/>
        </w:rPr>
      </w:pPr>
    </w:p>
    <w:sectPr w:rsidR="00857B37" w:rsidRPr="00857B37" w:rsidSect="00A400C2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FF" w:rsidRDefault="006448FF" w:rsidP="00CD3DF6">
      <w:r>
        <w:separator/>
      </w:r>
    </w:p>
  </w:endnote>
  <w:endnote w:type="continuationSeparator" w:id="0">
    <w:p w:rsidR="006448FF" w:rsidRDefault="006448FF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FF" w:rsidRDefault="006448FF" w:rsidP="00CD3DF6">
      <w:r>
        <w:separator/>
      </w:r>
    </w:p>
  </w:footnote>
  <w:footnote w:type="continuationSeparator" w:id="0">
    <w:p w:rsidR="006448FF" w:rsidRDefault="006448FF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9"/>
    <w:rsid w:val="00005A38"/>
    <w:rsid w:val="00013883"/>
    <w:rsid w:val="00027BB2"/>
    <w:rsid w:val="000C70E5"/>
    <w:rsid w:val="000D0B66"/>
    <w:rsid w:val="00151101"/>
    <w:rsid w:val="00154CB7"/>
    <w:rsid w:val="001772EC"/>
    <w:rsid w:val="00222572"/>
    <w:rsid w:val="002710B2"/>
    <w:rsid w:val="00293D50"/>
    <w:rsid w:val="002C2B52"/>
    <w:rsid w:val="002C52F2"/>
    <w:rsid w:val="002F0E30"/>
    <w:rsid w:val="002F3CC8"/>
    <w:rsid w:val="00303047"/>
    <w:rsid w:val="003458F9"/>
    <w:rsid w:val="00361831"/>
    <w:rsid w:val="00385BFF"/>
    <w:rsid w:val="003869D9"/>
    <w:rsid w:val="003D47DC"/>
    <w:rsid w:val="003E2410"/>
    <w:rsid w:val="003E31B8"/>
    <w:rsid w:val="004A1DC8"/>
    <w:rsid w:val="004B0A7D"/>
    <w:rsid w:val="004F35EC"/>
    <w:rsid w:val="0056743C"/>
    <w:rsid w:val="005A34C5"/>
    <w:rsid w:val="00605D51"/>
    <w:rsid w:val="00617923"/>
    <w:rsid w:val="00623CBD"/>
    <w:rsid w:val="00633576"/>
    <w:rsid w:val="00642E6A"/>
    <w:rsid w:val="006448FF"/>
    <w:rsid w:val="0069441D"/>
    <w:rsid w:val="006A6614"/>
    <w:rsid w:val="006C3316"/>
    <w:rsid w:val="006E2DA3"/>
    <w:rsid w:val="006E61E5"/>
    <w:rsid w:val="0070130B"/>
    <w:rsid w:val="00763879"/>
    <w:rsid w:val="00774D10"/>
    <w:rsid w:val="00795D88"/>
    <w:rsid w:val="00831B9C"/>
    <w:rsid w:val="00857B37"/>
    <w:rsid w:val="00864311"/>
    <w:rsid w:val="008730A5"/>
    <w:rsid w:val="008E43ED"/>
    <w:rsid w:val="00920147"/>
    <w:rsid w:val="00950191"/>
    <w:rsid w:val="00971341"/>
    <w:rsid w:val="009928FF"/>
    <w:rsid w:val="00A23F28"/>
    <w:rsid w:val="00A32C5A"/>
    <w:rsid w:val="00A400C2"/>
    <w:rsid w:val="00A67CDA"/>
    <w:rsid w:val="00B24B53"/>
    <w:rsid w:val="00B82EF0"/>
    <w:rsid w:val="00BB74F4"/>
    <w:rsid w:val="00BE7722"/>
    <w:rsid w:val="00C216FD"/>
    <w:rsid w:val="00C472AD"/>
    <w:rsid w:val="00C93B1D"/>
    <w:rsid w:val="00CD3DF6"/>
    <w:rsid w:val="00D46555"/>
    <w:rsid w:val="00D47CB2"/>
    <w:rsid w:val="00D879D2"/>
    <w:rsid w:val="00E70844"/>
    <w:rsid w:val="00E93392"/>
    <w:rsid w:val="00EC6DF8"/>
    <w:rsid w:val="00EE09BA"/>
    <w:rsid w:val="00EE3779"/>
    <w:rsid w:val="00F62B75"/>
    <w:rsid w:val="00F970EA"/>
    <w:rsid w:val="00FC3C46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95F62"/>
  <w15:docId w15:val="{3CD73ED4-2B1F-4062-9372-8011E99E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98EB-5399-414D-A2C6-68125C6C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長生消防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権原者変更</dc:title>
  <dc:creator>長生消防</dc:creator>
  <cp:lastModifiedBy>救急救助３</cp:lastModifiedBy>
  <cp:revision>1</cp:revision>
  <cp:lastPrinted>2013-11-01T04:33:00Z</cp:lastPrinted>
  <dcterms:created xsi:type="dcterms:W3CDTF">2017-03-15T06:14:00Z</dcterms:created>
  <dcterms:modified xsi:type="dcterms:W3CDTF">2017-03-23T02:12:00Z</dcterms:modified>
</cp:coreProperties>
</file>